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2F" w:rsidRPr="00AB73D4" w:rsidRDefault="00B4502F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B73D4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–</w:t>
      </w:r>
    </w:p>
    <w:p w:rsidR="00B4502F" w:rsidRPr="00AB73D4" w:rsidRDefault="00B4502F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B73D4">
        <w:rPr>
          <w:rFonts w:ascii="Times New Roman" w:hAnsi="Times New Roman"/>
          <w:sz w:val="28"/>
          <w:szCs w:val="28"/>
        </w:rPr>
        <w:t>детский сад комбинированного вида №8 «Солнышко»</w:t>
      </w:r>
    </w:p>
    <w:p w:rsidR="00B4502F" w:rsidRPr="00AB73D4" w:rsidRDefault="00B4502F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B73D4">
        <w:rPr>
          <w:rFonts w:ascii="Times New Roman" w:hAnsi="Times New Roman"/>
          <w:sz w:val="28"/>
          <w:szCs w:val="28"/>
        </w:rPr>
        <w:t>Барабинского района Новосибирской области</w:t>
      </w:r>
    </w:p>
    <w:p w:rsidR="00B4502F" w:rsidRDefault="00B4502F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4502F" w:rsidRDefault="00B4502F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4502F" w:rsidRDefault="00B4502F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4502F" w:rsidRPr="00B4502F" w:rsidRDefault="00B4502F" w:rsidP="00B1691F">
      <w:pPr>
        <w:pStyle w:val="a4"/>
        <w:spacing w:line="276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B4502F" w:rsidRDefault="00B4502F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4502F" w:rsidRDefault="00B4502F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4502F" w:rsidRPr="00B4502F" w:rsidRDefault="00B4502F" w:rsidP="00B4502F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33CE1">
        <w:rPr>
          <w:rFonts w:ascii="Times New Roman" w:hAnsi="Times New Roman"/>
          <w:b/>
          <w:sz w:val="28"/>
          <w:szCs w:val="28"/>
        </w:rPr>
        <w:t>Конкурсная работа:</w:t>
      </w:r>
      <w:r w:rsidRPr="00B4502F">
        <w:rPr>
          <w:rStyle w:val="a5"/>
          <w:rFonts w:ascii="Times New Roman" w:hAnsi="Times New Roman" w:cs="Times New Roman"/>
          <w:sz w:val="28"/>
          <w:szCs w:val="28"/>
        </w:rPr>
        <w:t xml:space="preserve">Конспект коррекционно-развивающего занятия </w:t>
      </w:r>
      <w:r w:rsidR="005B74B4">
        <w:rPr>
          <w:rStyle w:val="a5"/>
          <w:rFonts w:ascii="Times New Roman" w:hAnsi="Times New Roman" w:cs="Times New Roman"/>
          <w:sz w:val="28"/>
          <w:szCs w:val="28"/>
        </w:rPr>
        <w:t xml:space="preserve">в старшей группе компенсирующей направленности </w:t>
      </w:r>
      <w:r w:rsidR="00CC17DA">
        <w:rPr>
          <w:rStyle w:val="a5"/>
          <w:rFonts w:ascii="Times New Roman" w:hAnsi="Times New Roman" w:cs="Times New Roman"/>
          <w:sz w:val="28"/>
          <w:szCs w:val="28"/>
        </w:rPr>
        <w:t xml:space="preserve"> по теме «Осенний переполох</w:t>
      </w:r>
      <w:r w:rsidRPr="00B4502F">
        <w:rPr>
          <w:rStyle w:val="a5"/>
          <w:rFonts w:ascii="Times New Roman" w:hAnsi="Times New Roman" w:cs="Times New Roman"/>
          <w:sz w:val="28"/>
          <w:szCs w:val="28"/>
        </w:rPr>
        <w:t>»</w:t>
      </w:r>
    </w:p>
    <w:p w:rsidR="00B4502F" w:rsidRDefault="00B4502F" w:rsidP="00B4502F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2E0E91" w:rsidRDefault="002E0E91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4502F" w:rsidRDefault="002F08E2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84025" cy="2803515"/>
            <wp:effectExtent l="19050" t="0" r="7075" b="0"/>
            <wp:docPr id="2" name="Рисунок 1" descr="C:\Users\User\Desktop\КОНКУРСЫ ТА и ТА\Still1212_0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Ы ТА и ТА\Still1212_00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657" cy="281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8E2" w:rsidRDefault="002F08E2" w:rsidP="00B4502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4502F" w:rsidRDefault="00B4502F" w:rsidP="00B4502F">
      <w:pPr>
        <w:pStyle w:val="a4"/>
        <w:rPr>
          <w:rFonts w:ascii="Times New Roman" w:hAnsi="Times New Roman"/>
          <w:sz w:val="28"/>
          <w:szCs w:val="28"/>
        </w:rPr>
      </w:pPr>
    </w:p>
    <w:p w:rsidR="002E0E91" w:rsidRDefault="002E0E91" w:rsidP="00B4502F">
      <w:pPr>
        <w:pStyle w:val="a4"/>
        <w:rPr>
          <w:rFonts w:ascii="Times New Roman" w:hAnsi="Times New Roman"/>
          <w:sz w:val="28"/>
          <w:szCs w:val="28"/>
        </w:rPr>
      </w:pPr>
    </w:p>
    <w:p w:rsidR="002E0E91" w:rsidRDefault="002E0E91" w:rsidP="00B4502F">
      <w:pPr>
        <w:pStyle w:val="a4"/>
        <w:rPr>
          <w:rFonts w:ascii="Times New Roman" w:hAnsi="Times New Roman"/>
          <w:sz w:val="28"/>
          <w:szCs w:val="28"/>
        </w:rPr>
      </w:pPr>
    </w:p>
    <w:p w:rsidR="002E0E91" w:rsidRPr="009016D6" w:rsidRDefault="002E0E91" w:rsidP="00B4502F">
      <w:pPr>
        <w:pStyle w:val="a4"/>
        <w:rPr>
          <w:rFonts w:ascii="Times New Roman" w:hAnsi="Times New Roman"/>
          <w:sz w:val="28"/>
          <w:szCs w:val="28"/>
        </w:rPr>
      </w:pPr>
    </w:p>
    <w:p w:rsidR="00B4502F" w:rsidRPr="009016D6" w:rsidRDefault="00B4502F" w:rsidP="00B4502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Авторы-</w:t>
      </w:r>
      <w:r w:rsidRPr="009016D6">
        <w:rPr>
          <w:rFonts w:ascii="Times New Roman" w:hAnsi="Times New Roman"/>
          <w:sz w:val="28"/>
          <w:szCs w:val="28"/>
        </w:rPr>
        <w:t>разработчик</w:t>
      </w:r>
      <w:r>
        <w:rPr>
          <w:rFonts w:ascii="Times New Roman" w:hAnsi="Times New Roman"/>
          <w:sz w:val="28"/>
          <w:szCs w:val="28"/>
        </w:rPr>
        <w:t>и</w:t>
      </w:r>
      <w:r w:rsidRPr="009016D6">
        <w:rPr>
          <w:rFonts w:ascii="Times New Roman" w:hAnsi="Times New Roman"/>
          <w:sz w:val="28"/>
          <w:szCs w:val="28"/>
        </w:rPr>
        <w:t>:</w:t>
      </w:r>
    </w:p>
    <w:p w:rsidR="00B4502F" w:rsidRDefault="00B4502F" w:rsidP="00B4502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Барахвостова Татьяна Александровна, </w:t>
      </w:r>
    </w:p>
    <w:p w:rsidR="00B4502F" w:rsidRDefault="00B4502F" w:rsidP="00B4502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учитель-логопед </w:t>
      </w:r>
      <w:r w:rsidRPr="009016D6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B4502F" w:rsidRDefault="00B4502F" w:rsidP="00B4502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Борисова Татьяна Александровна, </w:t>
      </w:r>
    </w:p>
    <w:p w:rsidR="00B4502F" w:rsidRPr="009016D6" w:rsidRDefault="00B4502F" w:rsidP="00B4502F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  <w:r w:rsidRPr="009016D6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B4502F" w:rsidRDefault="00B4502F" w:rsidP="00B4502F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2F08E2" w:rsidRDefault="002F08E2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E0E91" w:rsidRDefault="002E0E91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E0E91" w:rsidRDefault="002E0E91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E0E91" w:rsidRDefault="002E0E91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E0E91" w:rsidRDefault="002E0E91" w:rsidP="00B4502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E0E91" w:rsidRPr="002E0E91" w:rsidRDefault="00CC17DA" w:rsidP="002E0E91">
      <w:pPr>
        <w:jc w:val="center"/>
      </w:pPr>
      <w:r>
        <w:rPr>
          <w:b/>
        </w:rPr>
        <w:t>Барабинск, 20</w:t>
      </w:r>
      <w:proofErr w:type="spellStart"/>
      <w:r w:rsidR="00EE2A30">
        <w:rPr>
          <w:b/>
          <w:lang w:val="en-US"/>
        </w:rPr>
        <w:t>20</w:t>
      </w:r>
      <w:proofErr w:type="spellEnd"/>
      <w:r w:rsidR="002E0E91">
        <w:rPr>
          <w:b/>
        </w:rPr>
        <w:t>г</w:t>
      </w:r>
    </w:p>
    <w:p w:rsidR="00B4502F" w:rsidRPr="002F08E2" w:rsidRDefault="00B4502F" w:rsidP="002F08E2">
      <w:pPr>
        <w:pStyle w:val="a6"/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b/>
          <w:bCs/>
          <w:color w:val="000000"/>
          <w:lang w:eastAsia="ru-RU"/>
        </w:rPr>
        <w:lastRenderedPageBreak/>
        <w:t>Цель:</w:t>
      </w:r>
      <w:r w:rsidRPr="002F08E2">
        <w:rPr>
          <w:rFonts w:eastAsia="Times New Roman"/>
          <w:color w:val="000000"/>
          <w:lang w:eastAsia="ru-RU"/>
        </w:rPr>
        <w:t> обобщ</w:t>
      </w:r>
      <w:r w:rsidR="00D252B4" w:rsidRPr="002F08E2">
        <w:rPr>
          <w:rFonts w:eastAsia="Times New Roman"/>
          <w:color w:val="000000"/>
          <w:lang w:eastAsia="ru-RU"/>
        </w:rPr>
        <w:t>ение</w:t>
      </w:r>
      <w:r w:rsidR="00B1691F" w:rsidRPr="002F08E2">
        <w:rPr>
          <w:rFonts w:eastAsia="Times New Roman"/>
          <w:color w:val="000000"/>
          <w:lang w:eastAsia="ru-RU"/>
        </w:rPr>
        <w:t xml:space="preserve"> и систематиз</w:t>
      </w:r>
      <w:r w:rsidR="00D252B4" w:rsidRPr="002F08E2">
        <w:rPr>
          <w:rFonts w:eastAsia="Times New Roman"/>
          <w:color w:val="000000"/>
          <w:lang w:eastAsia="ru-RU"/>
        </w:rPr>
        <w:t xml:space="preserve">ация </w:t>
      </w:r>
      <w:r w:rsidRPr="002F08E2">
        <w:rPr>
          <w:rFonts w:eastAsia="Times New Roman"/>
          <w:color w:val="000000"/>
          <w:lang w:eastAsia="ru-RU"/>
        </w:rPr>
        <w:t xml:space="preserve"> знани</w:t>
      </w:r>
      <w:r w:rsidR="00D252B4" w:rsidRPr="002F08E2">
        <w:rPr>
          <w:rFonts w:eastAsia="Times New Roman"/>
          <w:color w:val="000000"/>
          <w:lang w:eastAsia="ru-RU"/>
        </w:rPr>
        <w:t xml:space="preserve">й </w:t>
      </w:r>
      <w:r w:rsidR="00B1691F" w:rsidRPr="002F08E2">
        <w:rPr>
          <w:rFonts w:eastAsia="Times New Roman"/>
          <w:color w:val="000000"/>
          <w:lang w:eastAsia="ru-RU"/>
        </w:rPr>
        <w:t>и представлени</w:t>
      </w:r>
      <w:r w:rsidR="00D252B4" w:rsidRPr="002F08E2">
        <w:rPr>
          <w:rFonts w:eastAsia="Times New Roman"/>
          <w:color w:val="000000"/>
          <w:lang w:eastAsia="ru-RU"/>
        </w:rPr>
        <w:t>й</w:t>
      </w:r>
      <w:r w:rsidRPr="002F08E2">
        <w:rPr>
          <w:rFonts w:eastAsia="Times New Roman"/>
          <w:color w:val="000000"/>
          <w:lang w:eastAsia="ru-RU"/>
        </w:rPr>
        <w:t>детей по теме: «Осень».</w:t>
      </w:r>
    </w:p>
    <w:p w:rsidR="00B4502F" w:rsidRPr="002F08E2" w:rsidRDefault="00D252B4" w:rsidP="002F08E2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b/>
          <w:bCs/>
          <w:color w:val="000000"/>
          <w:lang w:eastAsia="ru-RU"/>
        </w:rPr>
        <w:tab/>
      </w:r>
      <w:r w:rsidR="00B4502F" w:rsidRPr="002F08E2">
        <w:rPr>
          <w:rFonts w:eastAsia="Times New Roman"/>
          <w:b/>
          <w:bCs/>
          <w:color w:val="000000"/>
          <w:lang w:eastAsia="ru-RU"/>
        </w:rPr>
        <w:t>Задачи:</w:t>
      </w:r>
    </w:p>
    <w:p w:rsidR="00B4502F" w:rsidRPr="002F08E2" w:rsidRDefault="00B4502F" w:rsidP="002F08E2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b/>
          <w:bCs/>
          <w:i/>
          <w:iCs/>
          <w:color w:val="000000"/>
          <w:lang w:eastAsia="ru-RU"/>
        </w:rPr>
        <w:t>образовательные:</w:t>
      </w:r>
    </w:p>
    <w:p w:rsidR="00B4502F" w:rsidRPr="002F08E2" w:rsidRDefault="00B4502F" w:rsidP="002F08E2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 xml:space="preserve">уточнить и </w:t>
      </w:r>
      <w:r w:rsidR="001A1B17" w:rsidRPr="002F08E2">
        <w:rPr>
          <w:rFonts w:eastAsia="Times New Roman"/>
          <w:color w:val="000000"/>
          <w:lang w:eastAsia="ru-RU"/>
        </w:rPr>
        <w:t>расширить знания детей об осени</w:t>
      </w:r>
      <w:r w:rsidRPr="002F08E2">
        <w:rPr>
          <w:rFonts w:eastAsia="Times New Roman"/>
          <w:color w:val="000000"/>
          <w:lang w:eastAsia="ru-RU"/>
        </w:rPr>
        <w:t>;</w:t>
      </w:r>
    </w:p>
    <w:p w:rsidR="00B4502F" w:rsidRPr="002F08E2" w:rsidRDefault="00B1691F" w:rsidP="002F08E2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color w:val="000000"/>
          <w:shd w:val="clear" w:color="auto" w:fill="FFFFFF"/>
        </w:rPr>
        <w:t xml:space="preserve">обогащать и активировать словарь </w:t>
      </w:r>
      <w:r w:rsidR="00B4502F" w:rsidRPr="002F08E2">
        <w:rPr>
          <w:rFonts w:eastAsia="Times New Roman"/>
          <w:color w:val="000000"/>
          <w:lang w:eastAsia="ru-RU"/>
        </w:rPr>
        <w:t>детей</w:t>
      </w:r>
      <w:r w:rsidRPr="002F08E2">
        <w:rPr>
          <w:color w:val="000000"/>
          <w:shd w:val="clear" w:color="auto" w:fill="FFFFFF"/>
        </w:rPr>
        <w:t>, стимулировать речевые проявления;</w:t>
      </w:r>
    </w:p>
    <w:p w:rsidR="00B4502F" w:rsidRPr="002F08E2" w:rsidRDefault="00B4502F" w:rsidP="002F08E2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>совершенствовать умения внимательно слушать, отвечать на вопросы.</w:t>
      </w:r>
    </w:p>
    <w:p w:rsidR="00B4502F" w:rsidRPr="002F08E2" w:rsidRDefault="00B4502F" w:rsidP="002F08E2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b/>
          <w:bCs/>
          <w:i/>
          <w:iCs/>
          <w:color w:val="000000"/>
          <w:lang w:eastAsia="ru-RU"/>
        </w:rPr>
        <w:t>развивающие:</w:t>
      </w:r>
    </w:p>
    <w:p w:rsidR="000E1534" w:rsidRPr="002F08E2" w:rsidRDefault="00B4502F" w:rsidP="002F08E2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>развивать познавательн</w:t>
      </w:r>
      <w:r w:rsidR="00D252B4" w:rsidRPr="002F08E2">
        <w:rPr>
          <w:rFonts w:eastAsia="Times New Roman"/>
          <w:color w:val="000000"/>
          <w:lang w:eastAsia="ru-RU"/>
        </w:rPr>
        <w:t xml:space="preserve">ый интерес детей; </w:t>
      </w:r>
    </w:p>
    <w:p w:rsidR="00B4502F" w:rsidRPr="002F08E2" w:rsidRDefault="00B4502F" w:rsidP="002F08E2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 xml:space="preserve">развивать </w:t>
      </w:r>
      <w:r w:rsidR="00D252B4" w:rsidRPr="002F08E2">
        <w:rPr>
          <w:rFonts w:eastAsia="Times New Roman"/>
          <w:color w:val="000000"/>
          <w:lang w:eastAsia="ru-RU"/>
        </w:rPr>
        <w:t>внимание, память, восприятие и логическое мышление.</w:t>
      </w:r>
    </w:p>
    <w:p w:rsidR="00B4502F" w:rsidRPr="002F08E2" w:rsidRDefault="00B4502F" w:rsidP="002F08E2">
      <w:p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b/>
          <w:bCs/>
          <w:i/>
          <w:iCs/>
          <w:color w:val="000000"/>
          <w:lang w:eastAsia="ru-RU"/>
        </w:rPr>
        <w:t>воспитательные:</w:t>
      </w:r>
    </w:p>
    <w:p w:rsidR="00B4502F" w:rsidRPr="002F08E2" w:rsidRDefault="00B4502F" w:rsidP="002F08E2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>воспитывать у детей бережное отношение к природе;</w:t>
      </w:r>
    </w:p>
    <w:p w:rsidR="002A3795" w:rsidRDefault="00B4502F" w:rsidP="002A3795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>развивать культуру речевого общения детей друг с другом и педагогом</w:t>
      </w:r>
      <w:r w:rsidR="002A3795">
        <w:rPr>
          <w:rFonts w:eastAsia="Times New Roman"/>
          <w:color w:val="000000"/>
          <w:lang w:eastAsia="ru-RU"/>
        </w:rPr>
        <w:t>.</w:t>
      </w:r>
    </w:p>
    <w:p w:rsidR="00583014" w:rsidRPr="002A3795" w:rsidRDefault="00CC17DA" w:rsidP="002A3795">
      <w:pPr>
        <w:shd w:val="clear" w:color="auto" w:fill="FFFFFF"/>
        <w:spacing w:line="240" w:lineRule="auto"/>
        <w:ind w:left="720"/>
        <w:jc w:val="both"/>
        <w:rPr>
          <w:rFonts w:eastAsia="Times New Roman"/>
          <w:color w:val="000000"/>
          <w:lang w:eastAsia="ru-RU"/>
        </w:rPr>
      </w:pPr>
      <w:r w:rsidRPr="002A3795">
        <w:rPr>
          <w:rFonts w:eastAsia="Times New Roman"/>
          <w:b/>
          <w:bCs/>
          <w:i/>
          <w:iCs/>
          <w:color w:val="000000"/>
          <w:lang w:eastAsia="ru-RU"/>
        </w:rPr>
        <w:t>коррекционные:</w:t>
      </w:r>
    </w:p>
    <w:p w:rsidR="00583014" w:rsidRPr="002F08E2" w:rsidRDefault="00583014" w:rsidP="002F08E2">
      <w:pPr>
        <w:pStyle w:val="a6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eastAsia="Times New Roman"/>
          <w:bCs/>
          <w:iCs/>
          <w:color w:val="000000"/>
          <w:lang w:eastAsia="ru-RU"/>
        </w:rPr>
      </w:pPr>
      <w:r w:rsidRPr="002F08E2">
        <w:rPr>
          <w:rFonts w:eastAsia="Times New Roman"/>
          <w:bCs/>
          <w:iCs/>
          <w:color w:val="000000"/>
          <w:lang w:eastAsia="ru-RU"/>
        </w:rPr>
        <w:t>развивать связную речь, фонематическое восприятие;</w:t>
      </w:r>
    </w:p>
    <w:p w:rsidR="00583014" w:rsidRPr="002F08E2" w:rsidRDefault="00CC17DA" w:rsidP="002F08E2">
      <w:pPr>
        <w:pStyle w:val="a6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bCs/>
          <w:iCs/>
          <w:color w:val="000000"/>
          <w:lang w:eastAsia="ru-RU"/>
        </w:rPr>
        <w:t>совершенствовать навык слогового анализа</w:t>
      </w:r>
      <w:r w:rsidR="00583014" w:rsidRPr="002F08E2">
        <w:rPr>
          <w:rFonts w:eastAsia="Times New Roman"/>
          <w:bCs/>
          <w:iCs/>
          <w:color w:val="000000"/>
          <w:lang w:eastAsia="ru-RU"/>
        </w:rPr>
        <w:t>;</w:t>
      </w:r>
    </w:p>
    <w:p w:rsidR="000E1534" w:rsidRPr="002F08E2" w:rsidRDefault="00B4502F" w:rsidP="002F08E2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2F08E2">
        <w:rPr>
          <w:rFonts w:eastAsia="Times New Roman"/>
          <w:color w:val="000000"/>
          <w:lang w:eastAsia="ru-RU"/>
        </w:rPr>
        <w:t>создание эмоционального комфорта и психологической безопасности</w:t>
      </w:r>
      <w:r w:rsidR="00D252B4" w:rsidRPr="002F08E2">
        <w:rPr>
          <w:rFonts w:eastAsia="Times New Roman"/>
          <w:color w:val="000000"/>
          <w:lang w:eastAsia="ru-RU"/>
        </w:rPr>
        <w:t>.</w:t>
      </w:r>
    </w:p>
    <w:p w:rsidR="00B4502F" w:rsidRPr="002F08E2" w:rsidRDefault="00B4502F" w:rsidP="002F08E2">
      <w:pPr>
        <w:shd w:val="clear" w:color="auto" w:fill="FFFFFF"/>
        <w:spacing w:before="75" w:after="75" w:line="240" w:lineRule="auto"/>
        <w:jc w:val="both"/>
        <w:rPr>
          <w:rFonts w:eastAsia="Times New Roman"/>
          <w:color w:val="000000" w:themeColor="text1"/>
          <w:lang w:eastAsia="ru-RU"/>
        </w:rPr>
      </w:pPr>
      <w:proofErr w:type="gramStart"/>
      <w:r w:rsidRPr="002F08E2">
        <w:rPr>
          <w:rFonts w:eastAsia="Times New Roman"/>
          <w:b/>
          <w:bCs/>
          <w:color w:val="000000" w:themeColor="text1"/>
          <w:lang w:eastAsia="ru-RU"/>
        </w:rPr>
        <w:t>Оборудование:</w:t>
      </w:r>
      <w:r w:rsidRPr="002F08E2">
        <w:rPr>
          <w:rFonts w:eastAsia="Times New Roman"/>
          <w:color w:val="000000" w:themeColor="text1"/>
          <w:lang w:eastAsia="ru-RU"/>
        </w:rPr>
        <w:t> </w:t>
      </w:r>
      <w:r w:rsidR="00D252B4" w:rsidRPr="002F08E2">
        <w:rPr>
          <w:rFonts w:eastAsia="Times New Roman"/>
          <w:color w:val="000000" w:themeColor="text1"/>
          <w:lang w:eastAsia="ru-RU"/>
        </w:rPr>
        <w:t>магнитные доски,</w:t>
      </w:r>
      <w:r w:rsidR="001A1B17" w:rsidRPr="002F08E2">
        <w:rPr>
          <w:rFonts w:eastAsia="Times New Roman"/>
          <w:color w:val="000000" w:themeColor="text1"/>
          <w:lang w:eastAsia="ru-RU"/>
        </w:rPr>
        <w:t xml:space="preserve"> маркеры, </w:t>
      </w:r>
      <w:r w:rsidR="00D252B4" w:rsidRPr="002F08E2">
        <w:rPr>
          <w:rFonts w:eastAsia="Times New Roman"/>
          <w:color w:val="000000" w:themeColor="text1"/>
          <w:lang w:eastAsia="ru-RU"/>
        </w:rPr>
        <w:t>предметные картинки, макеты грибов, деревьев, </w:t>
      </w:r>
      <w:r w:rsidR="001A1B17" w:rsidRPr="002F08E2">
        <w:t xml:space="preserve">картинки из фетра – корзинка на запястье для каждого ребёнка, картинки на липучей ленте – грибы, желуди, ягоды, </w:t>
      </w:r>
      <w:r w:rsidR="00D252B4" w:rsidRPr="002F08E2">
        <w:rPr>
          <w:rFonts w:eastAsia="Times New Roman"/>
          <w:color w:val="000000" w:themeColor="text1"/>
          <w:lang w:eastAsia="ru-RU"/>
        </w:rPr>
        <w:t>мультимедийная презентация</w:t>
      </w:r>
      <w:r w:rsidR="001A1B17" w:rsidRPr="002F08E2">
        <w:rPr>
          <w:rFonts w:eastAsia="Times New Roman"/>
          <w:color w:val="000000" w:themeColor="text1"/>
          <w:lang w:eastAsia="ru-RU"/>
        </w:rPr>
        <w:t>.</w:t>
      </w:r>
      <w:proofErr w:type="gramEnd"/>
    </w:p>
    <w:p w:rsidR="00B4502F" w:rsidRPr="002F08E2" w:rsidRDefault="00B4502F" w:rsidP="002F08E2">
      <w:pPr>
        <w:spacing w:line="240" w:lineRule="auto"/>
      </w:pPr>
      <w:r w:rsidRPr="002F08E2">
        <w:rPr>
          <w:rFonts w:eastAsia="Times New Roman"/>
          <w:b/>
          <w:bCs/>
          <w:color w:val="000000" w:themeColor="text1"/>
          <w:lang w:eastAsia="ru-RU"/>
        </w:rPr>
        <w:t>Музыкальное сопровождение:</w:t>
      </w:r>
      <w:r w:rsidRPr="002F08E2">
        <w:rPr>
          <w:rFonts w:eastAsia="Times New Roman"/>
          <w:color w:val="000000" w:themeColor="text1"/>
          <w:lang w:eastAsia="ru-RU"/>
        </w:rPr>
        <w:t> </w:t>
      </w:r>
      <w:r w:rsidR="00D252B4" w:rsidRPr="002F08E2">
        <w:rPr>
          <w:rFonts w:eastAsia="Times New Roman"/>
          <w:color w:val="000000" w:themeColor="text1"/>
          <w:lang w:eastAsia="ru-RU"/>
        </w:rPr>
        <w:t>звуки леса.</w:t>
      </w:r>
    </w:p>
    <w:p w:rsidR="008F4218" w:rsidRPr="002F08E2" w:rsidRDefault="008F4218" w:rsidP="002F08E2">
      <w:pPr>
        <w:spacing w:line="240" w:lineRule="auto"/>
        <w:jc w:val="center"/>
        <w:rPr>
          <w:b/>
        </w:rPr>
      </w:pPr>
      <w:r w:rsidRPr="002F08E2">
        <w:rPr>
          <w:b/>
        </w:rPr>
        <w:t>Ход занятия</w:t>
      </w:r>
    </w:p>
    <w:p w:rsidR="00F34826" w:rsidRPr="002F08E2" w:rsidRDefault="008F4218" w:rsidP="002F08E2">
      <w:pPr>
        <w:spacing w:line="240" w:lineRule="auto"/>
        <w:rPr>
          <w:b/>
        </w:rPr>
      </w:pPr>
      <w:r w:rsidRPr="002F08E2">
        <w:rPr>
          <w:b/>
        </w:rPr>
        <w:t>Приветстви</w:t>
      </w:r>
      <w:proofErr w:type="gramStart"/>
      <w:r w:rsidRPr="002F08E2">
        <w:rPr>
          <w:b/>
        </w:rPr>
        <w:t>е</w:t>
      </w:r>
      <w:r w:rsidR="00F34826" w:rsidRPr="002F08E2">
        <w:t>(</w:t>
      </w:r>
      <w:proofErr w:type="gramEnd"/>
      <w:r w:rsidR="00F34826" w:rsidRPr="002F08E2">
        <w:t>музыкальное сопровождение)</w:t>
      </w:r>
    </w:p>
    <w:p w:rsidR="008F4218" w:rsidRPr="002F08E2" w:rsidRDefault="00F34826" w:rsidP="002F08E2">
      <w:pPr>
        <w:spacing w:line="240" w:lineRule="auto"/>
        <w:rPr>
          <w:b/>
        </w:rPr>
      </w:pPr>
      <w:r w:rsidRPr="002F08E2">
        <w:rPr>
          <w:b/>
        </w:rPr>
        <w:t xml:space="preserve">Педагог-психолог: </w:t>
      </w:r>
      <w:r w:rsidR="008F4218" w:rsidRPr="002F08E2">
        <w:t>Сегодня у нас осенний радостный день, потому что у нас в группе поселилась радость.</w:t>
      </w:r>
    </w:p>
    <w:p w:rsidR="008F4218" w:rsidRPr="002F08E2" w:rsidRDefault="008F4218" w:rsidP="002F08E2">
      <w:pPr>
        <w:spacing w:line="240" w:lineRule="auto"/>
        <w:jc w:val="center"/>
      </w:pPr>
      <w:r w:rsidRPr="002F08E2">
        <w:t>Радость побежала по дорожке,</w:t>
      </w:r>
    </w:p>
    <w:p w:rsidR="008F4218" w:rsidRPr="002F08E2" w:rsidRDefault="008F4218" w:rsidP="002F08E2">
      <w:pPr>
        <w:spacing w:line="240" w:lineRule="auto"/>
        <w:jc w:val="center"/>
      </w:pPr>
      <w:r w:rsidRPr="002F08E2">
        <w:t>Радость распахнула все окошки,</w:t>
      </w:r>
    </w:p>
    <w:p w:rsidR="008F4218" w:rsidRPr="002F08E2" w:rsidRDefault="008F4218" w:rsidP="002F08E2">
      <w:pPr>
        <w:spacing w:line="240" w:lineRule="auto"/>
        <w:jc w:val="center"/>
      </w:pPr>
      <w:r w:rsidRPr="002F08E2">
        <w:t>Радость разбудила всех детей,</w:t>
      </w:r>
    </w:p>
    <w:p w:rsidR="008F4218" w:rsidRPr="002F08E2" w:rsidRDefault="008F4218" w:rsidP="002F08E2">
      <w:pPr>
        <w:spacing w:line="240" w:lineRule="auto"/>
        <w:jc w:val="center"/>
      </w:pPr>
      <w:r w:rsidRPr="002F08E2">
        <w:t>Приглашаетосень к нам скорей!</w:t>
      </w:r>
    </w:p>
    <w:p w:rsidR="008F4218" w:rsidRPr="002F08E2" w:rsidRDefault="00F34826" w:rsidP="002F08E2">
      <w:pPr>
        <w:spacing w:line="240" w:lineRule="auto"/>
        <w:jc w:val="both"/>
      </w:pPr>
      <w:r w:rsidRPr="002F08E2">
        <w:tab/>
      </w:r>
      <w:r w:rsidR="008F4218" w:rsidRPr="002F08E2">
        <w:t>Ребята, сегодня к нам  в гости придет красавица осень!</w:t>
      </w:r>
      <w:r w:rsidRPr="002F08E2">
        <w:t xml:space="preserve"> А как мы встречаем гостей? </w:t>
      </w:r>
      <w:r w:rsidRPr="002F08E2">
        <w:rPr>
          <w:u w:val="single"/>
        </w:rPr>
        <w:t>Ответы детей</w:t>
      </w:r>
      <w:r w:rsidRPr="002F08E2">
        <w:t xml:space="preserve"> (улыбаемся, приветствуем, приглашаем присесть, вежливы…)</w:t>
      </w:r>
    </w:p>
    <w:p w:rsidR="00F34826" w:rsidRPr="007C318F" w:rsidRDefault="007C318F" w:rsidP="007C318F">
      <w:pPr>
        <w:spacing w:line="240" w:lineRule="auto"/>
        <w:jc w:val="center"/>
        <w:rPr>
          <w:i/>
        </w:rPr>
      </w:pPr>
      <w:r w:rsidRPr="007C318F">
        <w:rPr>
          <w:i/>
        </w:rPr>
        <w:t xml:space="preserve">Приветствие прерывается  </w:t>
      </w:r>
      <w:proofErr w:type="spellStart"/>
      <w:r w:rsidRPr="007C318F">
        <w:rPr>
          <w:i/>
        </w:rPr>
        <w:t>виде</w:t>
      </w:r>
      <w:r w:rsidR="00F34826" w:rsidRPr="007C318F">
        <w:rPr>
          <w:i/>
        </w:rPr>
        <w:t>озвонком</w:t>
      </w:r>
      <w:proofErr w:type="spellEnd"/>
      <w:r w:rsidR="00F34826" w:rsidRPr="007C318F">
        <w:rPr>
          <w:i/>
        </w:rPr>
        <w:t xml:space="preserve"> от Кикиморы</w:t>
      </w:r>
    </w:p>
    <w:p w:rsidR="00F34826" w:rsidRPr="002F08E2" w:rsidRDefault="00F34826" w:rsidP="002F08E2">
      <w:pPr>
        <w:spacing w:line="240" w:lineRule="auto"/>
        <w:jc w:val="both"/>
      </w:pPr>
      <w:r w:rsidRPr="002F08E2">
        <w:rPr>
          <w:b/>
        </w:rPr>
        <w:t xml:space="preserve">Кикимора: </w:t>
      </w:r>
      <w:r w:rsidRPr="002F08E2">
        <w:t>Что осень ждете? Не придет она к вам, я ее заколдовала!!</w:t>
      </w:r>
    </w:p>
    <w:p w:rsidR="00F34826" w:rsidRPr="002F08E2" w:rsidRDefault="00FE05CF" w:rsidP="002F08E2">
      <w:pPr>
        <w:spacing w:line="240" w:lineRule="auto"/>
        <w:jc w:val="both"/>
      </w:pPr>
      <w:r w:rsidRPr="002F08E2">
        <w:rPr>
          <w:b/>
        </w:rPr>
        <w:t xml:space="preserve">Педагог-психолог: </w:t>
      </w:r>
      <w:r w:rsidR="007C318F">
        <w:t>П</w:t>
      </w:r>
      <w:r w:rsidR="00F34826" w:rsidRPr="002F08E2">
        <w:t>очему ты ее заколдовала?</w:t>
      </w:r>
    </w:p>
    <w:p w:rsidR="00F34826" w:rsidRPr="002F08E2" w:rsidRDefault="0023372F" w:rsidP="002F08E2">
      <w:pPr>
        <w:spacing w:line="240" w:lineRule="auto"/>
        <w:jc w:val="both"/>
      </w:pPr>
      <w:r w:rsidRPr="002F08E2">
        <w:rPr>
          <w:b/>
        </w:rPr>
        <w:t xml:space="preserve">Кикимора: </w:t>
      </w:r>
      <w:r w:rsidR="00F34826" w:rsidRPr="002F08E2">
        <w:t>Почему, почему! Потому что плохая в этом году осень! Дождей мало, грибы не выросли, ягода не созрела! Никаких запасов не приготовила!!! Пусть наступает зима! А вам никакой осени!</w:t>
      </w:r>
    </w:p>
    <w:p w:rsidR="0023372F" w:rsidRPr="002F08E2" w:rsidRDefault="00FE05CF" w:rsidP="002F08E2">
      <w:pPr>
        <w:spacing w:line="240" w:lineRule="auto"/>
        <w:jc w:val="both"/>
        <w:rPr>
          <w:b/>
        </w:rPr>
      </w:pPr>
      <w:r w:rsidRPr="002F08E2">
        <w:rPr>
          <w:b/>
        </w:rPr>
        <w:t>Учитель-логопед</w:t>
      </w:r>
      <w:r w:rsidR="0023372F" w:rsidRPr="002F08E2">
        <w:rPr>
          <w:b/>
        </w:rPr>
        <w:t xml:space="preserve">: </w:t>
      </w:r>
      <w:r w:rsidR="0023372F" w:rsidRPr="002F08E2">
        <w:t xml:space="preserve">Ребята, а может осень продлится всего месяц? А сколько осенних месяцев должно быть? </w:t>
      </w:r>
      <w:r w:rsidR="007C318F">
        <w:t>Н</w:t>
      </w:r>
      <w:r w:rsidR="0023372F" w:rsidRPr="002F08E2">
        <w:t xml:space="preserve">азовите. Что же нам теперь делать? </w:t>
      </w:r>
      <w:r w:rsidR="00333B4A" w:rsidRPr="002F08E2">
        <w:t>(</w:t>
      </w:r>
      <w:r w:rsidR="0023372F" w:rsidRPr="002F08E2">
        <w:t>Расколдовать осен</w:t>
      </w:r>
      <w:r w:rsidR="00333B4A" w:rsidRPr="002F08E2">
        <w:t>ь)</w:t>
      </w:r>
    </w:p>
    <w:p w:rsidR="0023372F" w:rsidRPr="002F08E2" w:rsidRDefault="0023372F" w:rsidP="002F08E2">
      <w:pPr>
        <w:spacing w:line="240" w:lineRule="auto"/>
        <w:jc w:val="both"/>
      </w:pPr>
      <w:r w:rsidRPr="002F08E2">
        <w:rPr>
          <w:b/>
        </w:rPr>
        <w:t xml:space="preserve">Кикимора: </w:t>
      </w:r>
      <w:r w:rsidRPr="002F08E2">
        <w:t>Я расколдую вам осень, если вы принесете мне осенние дары, и я смогу спокойно зимовать!</w:t>
      </w:r>
    </w:p>
    <w:p w:rsidR="00C455FC" w:rsidRPr="002F08E2" w:rsidRDefault="002D3B0F" w:rsidP="002F08E2">
      <w:pPr>
        <w:spacing w:line="240" w:lineRule="auto"/>
        <w:jc w:val="both"/>
        <w:rPr>
          <w:shd w:val="clear" w:color="auto" w:fill="FFFFFF"/>
        </w:rPr>
      </w:pPr>
      <w:r w:rsidRPr="002F08E2">
        <w:rPr>
          <w:b/>
        </w:rPr>
        <w:lastRenderedPageBreak/>
        <w:t>Педагог-психолог</w:t>
      </w:r>
      <w:r w:rsidR="0023372F" w:rsidRPr="002F08E2">
        <w:t xml:space="preserve">: </w:t>
      </w:r>
      <w:r w:rsidR="000E1534" w:rsidRPr="002F08E2">
        <w:t>Ребята,</w:t>
      </w:r>
      <w:r w:rsidR="009E55B6" w:rsidRPr="002F08E2">
        <w:t xml:space="preserve"> а где можно собрать дары осени для Кикиморы?</w:t>
      </w:r>
      <w:r w:rsidR="00EE2A30" w:rsidRPr="00EE2A30">
        <w:t xml:space="preserve"> </w:t>
      </w:r>
      <w:r w:rsidR="000E1534" w:rsidRPr="002F08E2">
        <w:rPr>
          <w:shd w:val="clear" w:color="auto" w:fill="FFFFFF"/>
        </w:rPr>
        <w:t xml:space="preserve">Отправляясь в </w:t>
      </w:r>
      <w:proofErr w:type="gramStart"/>
      <w:r w:rsidR="009E55B6" w:rsidRPr="002F08E2">
        <w:rPr>
          <w:shd w:val="clear" w:color="auto" w:fill="FFFFFF"/>
        </w:rPr>
        <w:t>лес</w:t>
      </w:r>
      <w:proofErr w:type="gramEnd"/>
      <w:r w:rsidR="00C455FC" w:rsidRPr="002F08E2">
        <w:rPr>
          <w:shd w:val="clear" w:color="auto" w:fill="FFFFFF"/>
        </w:rPr>
        <w:t xml:space="preserve"> мы должны соблюдать правила поведения в лесу. Назовите их.</w:t>
      </w:r>
    </w:p>
    <w:p w:rsidR="00FE05CF" w:rsidRPr="002F08E2" w:rsidRDefault="00C455FC" w:rsidP="002F08E2">
      <w:pPr>
        <w:spacing w:line="240" w:lineRule="auto"/>
        <w:jc w:val="both"/>
      </w:pPr>
      <w:r w:rsidRPr="002F08E2">
        <w:rPr>
          <w:shd w:val="clear" w:color="auto" w:fill="FFFFFF"/>
        </w:rPr>
        <w:t>Ребята, мы с вами одна команда.Ч</w:t>
      </w:r>
      <w:r w:rsidR="007C318F">
        <w:rPr>
          <w:shd w:val="clear" w:color="auto" w:fill="FFFFFF"/>
        </w:rPr>
        <w:t xml:space="preserve">тобы нам не заблудиться в лесу и </w:t>
      </w:r>
      <w:r w:rsidRPr="002F08E2">
        <w:rPr>
          <w:shd w:val="clear" w:color="auto" w:fill="FFFFFF"/>
        </w:rPr>
        <w:t>выполнить просьбу Кикиморы</w:t>
      </w:r>
      <w:r w:rsidR="007C318F">
        <w:rPr>
          <w:shd w:val="clear" w:color="auto" w:fill="FFFFFF"/>
        </w:rPr>
        <w:t>,</w:t>
      </w:r>
      <w:r w:rsidRPr="002F08E2">
        <w:rPr>
          <w:shd w:val="clear" w:color="auto" w:fill="FFFFFF"/>
        </w:rPr>
        <w:t xml:space="preserve"> мы будем соблюдать правила команды. </w:t>
      </w:r>
      <w:r w:rsidR="00FE05CF" w:rsidRPr="002F08E2">
        <w:rPr>
          <w:rFonts w:eastAsia="Times New Roman"/>
          <w:lang w:eastAsia="ru-RU"/>
        </w:rPr>
        <w:t>Какие</w:t>
      </w:r>
      <w:r w:rsidR="009E55B6" w:rsidRPr="002F08E2">
        <w:rPr>
          <w:rFonts w:eastAsia="Times New Roman"/>
          <w:lang w:eastAsia="ru-RU"/>
        </w:rPr>
        <w:t xml:space="preserve"> правила команды вы знаете</w:t>
      </w:r>
      <w:r w:rsidR="00FE05CF" w:rsidRPr="002F08E2">
        <w:rPr>
          <w:rFonts w:eastAsia="Times New Roman"/>
          <w:lang w:eastAsia="ru-RU"/>
        </w:rPr>
        <w:t>?</w:t>
      </w:r>
    </w:p>
    <w:p w:rsidR="00FE05CF" w:rsidRPr="002F08E2" w:rsidRDefault="00FE05CF" w:rsidP="002F08E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Правила:</w:t>
      </w:r>
    </w:p>
    <w:p w:rsidR="00FE05CF" w:rsidRPr="002F08E2" w:rsidRDefault="00FE05CF" w:rsidP="002F08E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нас имеет возможность высказаться.</w:t>
      </w:r>
    </w:p>
    <w:p w:rsidR="00FE05CF" w:rsidRPr="002F08E2" w:rsidRDefault="00FE05CF" w:rsidP="002F08E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E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говорит, другие слушают.</w:t>
      </w:r>
    </w:p>
    <w:p w:rsidR="00FE05CF" w:rsidRPr="002F08E2" w:rsidRDefault="00FE05CF" w:rsidP="002F08E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E2">
        <w:rPr>
          <w:rFonts w:ascii="Times New Roman" w:hAnsi="Times New Roman" w:cs="Times New Roman"/>
          <w:sz w:val="28"/>
          <w:szCs w:val="28"/>
        </w:rPr>
        <w:t>Говорить полными ответами</w:t>
      </w:r>
    </w:p>
    <w:p w:rsidR="00FE05CF" w:rsidRPr="002F08E2" w:rsidRDefault="00FE05CF" w:rsidP="002F08E2">
      <w:pPr>
        <w:pStyle w:val="a6"/>
        <w:numPr>
          <w:ilvl w:val="0"/>
          <w:numId w:val="2"/>
        </w:numPr>
        <w:spacing w:line="240" w:lineRule="auto"/>
        <w:jc w:val="both"/>
      </w:pPr>
      <w:r w:rsidRPr="002F08E2">
        <w:t>Не толкаться</w:t>
      </w:r>
    </w:p>
    <w:p w:rsidR="00FE05CF" w:rsidRPr="002F08E2" w:rsidRDefault="00FE05CF" w:rsidP="002F08E2">
      <w:pPr>
        <w:pStyle w:val="a6"/>
        <w:numPr>
          <w:ilvl w:val="0"/>
          <w:numId w:val="2"/>
        </w:numPr>
        <w:spacing w:line="240" w:lineRule="auto"/>
        <w:jc w:val="both"/>
      </w:pPr>
      <w:r w:rsidRPr="002F08E2">
        <w:t xml:space="preserve">Помогать друг другу и т.д. </w:t>
      </w:r>
    </w:p>
    <w:p w:rsidR="007C318F" w:rsidRDefault="002D3B0F" w:rsidP="007C318F">
      <w:pPr>
        <w:spacing w:line="240" w:lineRule="auto"/>
        <w:jc w:val="both"/>
      </w:pPr>
      <w:r w:rsidRPr="002F08E2">
        <w:t>А что мы возьмем с собой в лес</w:t>
      </w:r>
      <w:r w:rsidR="001C4F67" w:rsidRPr="002F08E2">
        <w:t>, чтобы собрать дары осени</w:t>
      </w:r>
      <w:r w:rsidRPr="002F08E2">
        <w:t>?</w:t>
      </w:r>
      <w:r w:rsidR="00333B4A" w:rsidRPr="002F08E2">
        <w:t xml:space="preserve"> (</w:t>
      </w:r>
      <w:r w:rsidRPr="002F08E2">
        <w:t>корзинки</w:t>
      </w:r>
      <w:r w:rsidR="00333B4A" w:rsidRPr="002F08E2">
        <w:t>)</w:t>
      </w:r>
    </w:p>
    <w:p w:rsidR="007C318F" w:rsidRPr="002F08E2" w:rsidRDefault="007C318F" w:rsidP="007C318F">
      <w:pPr>
        <w:spacing w:line="240" w:lineRule="auto"/>
        <w:jc w:val="both"/>
      </w:pPr>
      <w:r>
        <w:t>(Дети надевают на руку корзинки из фетра)</w:t>
      </w:r>
    </w:p>
    <w:p w:rsidR="002D3B0F" w:rsidRPr="002F08E2" w:rsidRDefault="002D3B0F" w:rsidP="002F08E2">
      <w:pPr>
        <w:spacing w:line="240" w:lineRule="auto"/>
        <w:jc w:val="center"/>
      </w:pPr>
      <w:r w:rsidRPr="002F08E2">
        <w:t>По тропинке мы идем, ноги поднимаем</w:t>
      </w:r>
    </w:p>
    <w:p w:rsidR="002D3B0F" w:rsidRPr="002F08E2" w:rsidRDefault="002D3B0F" w:rsidP="002F08E2">
      <w:pPr>
        <w:spacing w:line="240" w:lineRule="auto"/>
        <w:jc w:val="center"/>
      </w:pPr>
      <w:r w:rsidRPr="002F08E2">
        <w:t>Дары осени в лесу  дружно собираем</w:t>
      </w:r>
    </w:p>
    <w:p w:rsidR="002D3B0F" w:rsidRPr="002F08E2" w:rsidRDefault="002D3B0F" w:rsidP="002F08E2">
      <w:pPr>
        <w:spacing w:line="240" w:lineRule="auto"/>
        <w:jc w:val="both"/>
      </w:pPr>
      <w:r w:rsidRPr="002F08E2">
        <w:rPr>
          <w:b/>
        </w:rPr>
        <w:t>Учитель-логопед:</w:t>
      </w:r>
      <w:r w:rsidRPr="002F08E2">
        <w:t xml:space="preserve"> Посмотрите</w:t>
      </w:r>
      <w:r w:rsidR="00B1691F" w:rsidRPr="002F08E2">
        <w:t>,</w:t>
      </w:r>
      <w:r w:rsidRPr="002F08E2">
        <w:t xml:space="preserve"> сколько деревьев. Что необычного вы видите?</w:t>
      </w:r>
      <w:r w:rsidR="00EE2A30" w:rsidRPr="00EE2A30">
        <w:t xml:space="preserve"> </w:t>
      </w:r>
      <w:r w:rsidRPr="002F08E2">
        <w:t xml:space="preserve">(на </w:t>
      </w:r>
      <w:proofErr w:type="gramStart"/>
      <w:r w:rsidRPr="002F08E2">
        <w:t>дуб</w:t>
      </w:r>
      <w:r w:rsidR="007C318F">
        <w:t>е</w:t>
      </w:r>
      <w:proofErr w:type="gramEnd"/>
      <w:r w:rsidRPr="002F08E2">
        <w:t xml:space="preserve">  растут буквы). Чего не хватает у букв? Что надо сделать?</w:t>
      </w:r>
    </w:p>
    <w:p w:rsidR="004B543D" w:rsidRPr="002F08E2" w:rsidRDefault="002D3B0F" w:rsidP="002F08E2">
      <w:pPr>
        <w:spacing w:line="240" w:lineRule="auto"/>
        <w:jc w:val="both"/>
      </w:pPr>
      <w:r w:rsidRPr="002F08E2">
        <w:t>(дописать недостающий элемент).</w:t>
      </w:r>
      <w:r w:rsidR="00EE2A30" w:rsidRPr="00EE2A30">
        <w:t xml:space="preserve"> </w:t>
      </w:r>
      <w:r w:rsidRPr="002F08E2">
        <w:t>Какие буквы вы видите?</w:t>
      </w:r>
      <w:r w:rsidR="00EE2A30" w:rsidRPr="00EE2A30">
        <w:t xml:space="preserve"> </w:t>
      </w:r>
      <w:r w:rsidR="004B543D" w:rsidRPr="002F08E2">
        <w:t>(листья с буквами превращаются в листья дуба).</w:t>
      </w:r>
      <w:r w:rsidR="00EE2A30" w:rsidRPr="00EE2A30">
        <w:t xml:space="preserve"> </w:t>
      </w:r>
      <w:r w:rsidR="004B543D" w:rsidRPr="002F08E2">
        <w:t>За правильное задание дуб дарит нам желуди. Положите их в корзинки.</w:t>
      </w:r>
    </w:p>
    <w:p w:rsidR="004B543D" w:rsidRPr="002F08E2" w:rsidRDefault="004B543D" w:rsidP="002F08E2">
      <w:pPr>
        <w:spacing w:line="240" w:lineRule="auto"/>
        <w:jc w:val="center"/>
      </w:pPr>
      <w:r w:rsidRPr="002F08E2">
        <w:t>По тропинке мы идем, ноги поднимаем</w:t>
      </w:r>
      <w:r w:rsidR="00B1691F" w:rsidRPr="002F08E2">
        <w:t>.</w:t>
      </w:r>
    </w:p>
    <w:p w:rsidR="004B543D" w:rsidRPr="002F08E2" w:rsidRDefault="004B543D" w:rsidP="002F08E2">
      <w:pPr>
        <w:spacing w:line="240" w:lineRule="auto"/>
        <w:jc w:val="center"/>
      </w:pPr>
      <w:r w:rsidRPr="002F08E2">
        <w:t>Дары осенив лесу  дружно собираем</w:t>
      </w:r>
      <w:r w:rsidR="00B1691F" w:rsidRPr="002F08E2">
        <w:t>.</w:t>
      </w:r>
    </w:p>
    <w:p w:rsidR="001C4F67" w:rsidRPr="002F08E2" w:rsidRDefault="004B543D" w:rsidP="002F08E2">
      <w:pPr>
        <w:spacing w:line="240" w:lineRule="auto"/>
        <w:jc w:val="both"/>
      </w:pPr>
      <w:r w:rsidRPr="002F08E2">
        <w:rPr>
          <w:b/>
        </w:rPr>
        <w:t>Педагог-психолог:</w:t>
      </w:r>
      <w:r w:rsidRPr="002F08E2">
        <w:t xml:space="preserve"> Посмотрите</w:t>
      </w:r>
      <w:r w:rsidR="00B1691F" w:rsidRPr="002F08E2">
        <w:t>,</w:t>
      </w:r>
      <w:r w:rsidR="00EE2A30" w:rsidRPr="00EE2A30">
        <w:t xml:space="preserve"> </w:t>
      </w:r>
      <w:r w:rsidR="001C4F67" w:rsidRPr="002F08E2">
        <w:t>куда мы пришли</w:t>
      </w:r>
      <w:proofErr w:type="gramStart"/>
      <w:r w:rsidRPr="002F08E2">
        <w:t>?(</w:t>
      </w:r>
      <w:proofErr w:type="gramEnd"/>
      <w:r w:rsidRPr="002F08E2">
        <w:t>гриб</w:t>
      </w:r>
      <w:r w:rsidR="001C4F67" w:rsidRPr="002F08E2">
        <w:t>ная поляна</w:t>
      </w:r>
      <w:r w:rsidRPr="002F08E2">
        <w:t>).</w:t>
      </w:r>
      <w:r w:rsidR="001C4F67" w:rsidRPr="002F08E2">
        <w:t xml:space="preserve"> А почему она называется грибная? (потому что на ней растут грибы) </w:t>
      </w:r>
      <w:r w:rsidR="00EC18B4" w:rsidRPr="002F08E2">
        <w:t>Давайте присядем, отдохнем на полянке.</w:t>
      </w:r>
    </w:p>
    <w:p w:rsidR="004237B1" w:rsidRPr="002F08E2" w:rsidRDefault="00EC18B4" w:rsidP="002F08E2">
      <w:pPr>
        <w:spacing w:line="240" w:lineRule="auto"/>
        <w:jc w:val="both"/>
      </w:pPr>
      <w:r w:rsidRPr="002F08E2">
        <w:tab/>
      </w:r>
      <w:r w:rsidR="004B543D" w:rsidRPr="002F08E2">
        <w:t>Что необычного вы видите на грибной полянке</w:t>
      </w:r>
      <w:r w:rsidR="001C4F67" w:rsidRPr="002F08E2">
        <w:t xml:space="preserve">? </w:t>
      </w:r>
      <w:r w:rsidR="004B543D" w:rsidRPr="002F08E2">
        <w:t xml:space="preserve">(у мухомора нет белых пятнышек, у боровика нет ножки, у опят нет шляпок). </w:t>
      </w:r>
      <w:r w:rsidR="001C4F67" w:rsidRPr="002F08E2">
        <w:t xml:space="preserve">А как вы думаете, какое у них сейчас настроение? Покажите грусть. </w:t>
      </w:r>
      <w:r w:rsidR="009568C9" w:rsidRPr="002F08E2">
        <w:t xml:space="preserve">А что мы можем сделать, чтобы настроение стало радостным? </w:t>
      </w:r>
      <w:r w:rsidR="00B1691F" w:rsidRPr="002F08E2">
        <w:t>Найдите</w:t>
      </w:r>
      <w:r w:rsidR="00EE2A30" w:rsidRPr="00EE2A30">
        <w:t xml:space="preserve"> </w:t>
      </w:r>
      <w:r w:rsidR="004B543D" w:rsidRPr="002F08E2">
        <w:t>част</w:t>
      </w:r>
      <w:r w:rsidR="001C4F67" w:rsidRPr="002F08E2">
        <w:t xml:space="preserve">ь </w:t>
      </w:r>
      <w:r w:rsidR="004B543D" w:rsidRPr="002F08E2">
        <w:t>гриб</w:t>
      </w:r>
      <w:r w:rsidR="001C4F67" w:rsidRPr="002F08E2">
        <w:t>а</w:t>
      </w:r>
      <w:r w:rsidR="007C318F">
        <w:t>.</w:t>
      </w:r>
      <w:r w:rsidR="00EE2A30" w:rsidRPr="00EE2A30">
        <w:t xml:space="preserve"> </w:t>
      </w:r>
      <w:r w:rsidR="004B543D" w:rsidRPr="002F08E2">
        <w:t>(выполняют задание</w:t>
      </w:r>
      <w:proofErr w:type="gramStart"/>
      <w:r w:rsidR="004B543D" w:rsidRPr="002F08E2">
        <w:t>)М</w:t>
      </w:r>
      <w:proofErr w:type="gramEnd"/>
      <w:r w:rsidR="004B543D" w:rsidRPr="002F08E2">
        <w:t>олодцы. А сейчас как</w:t>
      </w:r>
      <w:r w:rsidR="009568C9" w:rsidRPr="002F08E2">
        <w:t>ое у грибов настроение</w:t>
      </w:r>
      <w:r w:rsidR="004B543D" w:rsidRPr="002F08E2">
        <w:t xml:space="preserve"> (</w:t>
      </w:r>
      <w:r w:rsidR="009568C9" w:rsidRPr="002F08E2">
        <w:t>радостное</w:t>
      </w:r>
      <w:r w:rsidR="004B543D" w:rsidRPr="002F08E2">
        <w:t>).</w:t>
      </w:r>
      <w:r w:rsidR="00EE2A30" w:rsidRPr="00EE2A30">
        <w:t xml:space="preserve"> </w:t>
      </w:r>
      <w:r w:rsidR="004B543D" w:rsidRPr="002F08E2">
        <w:t>Покажите радость.</w:t>
      </w:r>
      <w:r w:rsidR="004237B1" w:rsidRPr="002F08E2">
        <w:t xml:space="preserve"> За помощь полянка дарит нам грибы. Положите их в корзинки.</w:t>
      </w:r>
    </w:p>
    <w:p w:rsidR="004237B1" w:rsidRPr="002F08E2" w:rsidRDefault="004237B1" w:rsidP="002F08E2">
      <w:pPr>
        <w:spacing w:line="240" w:lineRule="auto"/>
        <w:jc w:val="center"/>
      </w:pPr>
      <w:r w:rsidRPr="002F08E2">
        <w:t>По тропинке мы идем, ноги поднимаем</w:t>
      </w:r>
      <w:r w:rsidR="00B1691F" w:rsidRPr="002F08E2">
        <w:t>.</w:t>
      </w:r>
    </w:p>
    <w:p w:rsidR="004237B1" w:rsidRPr="002F08E2" w:rsidRDefault="004237B1" w:rsidP="002F08E2">
      <w:pPr>
        <w:spacing w:line="240" w:lineRule="auto"/>
        <w:jc w:val="center"/>
      </w:pPr>
      <w:r w:rsidRPr="002F08E2">
        <w:t>Дары осени в лесу  дружно собираем</w:t>
      </w:r>
      <w:r w:rsidR="00B1691F" w:rsidRPr="002F08E2">
        <w:t>.</w:t>
      </w:r>
    </w:p>
    <w:p w:rsidR="004237B1" w:rsidRPr="002F08E2" w:rsidRDefault="004237B1" w:rsidP="002F08E2">
      <w:pPr>
        <w:spacing w:line="240" w:lineRule="auto"/>
        <w:jc w:val="both"/>
      </w:pPr>
      <w:r w:rsidRPr="002F08E2">
        <w:rPr>
          <w:b/>
        </w:rPr>
        <w:t xml:space="preserve">Учитель-логопед: </w:t>
      </w:r>
      <w:r w:rsidR="00B1691F" w:rsidRPr="002F08E2">
        <w:t>Ребята, где мы с вами оказались</w:t>
      </w:r>
      <w:r w:rsidRPr="002F08E2">
        <w:t>?(на ягодн</w:t>
      </w:r>
      <w:r w:rsidR="00EC18B4" w:rsidRPr="002F08E2">
        <w:t>ой</w:t>
      </w:r>
      <w:r w:rsidRPr="002F08E2">
        <w:t xml:space="preserve"> полян</w:t>
      </w:r>
      <w:r w:rsidR="00EC18B4" w:rsidRPr="002F08E2">
        <w:t>е</w:t>
      </w:r>
      <w:r w:rsidRPr="002F08E2">
        <w:t>) Что растет на ягодной поляне? Эти ягоды н</w:t>
      </w:r>
      <w:r w:rsidR="009568C9" w:rsidRPr="002F08E2">
        <w:t>е</w:t>
      </w:r>
      <w:r w:rsidR="00B1691F" w:rsidRPr="002F08E2">
        <w:t xml:space="preserve"> простые, в их названиях</w:t>
      </w:r>
      <w:r w:rsidRPr="002F08E2">
        <w:t xml:space="preserve"> прячутся слоги. Я буду прохлопывать </w:t>
      </w:r>
      <w:r w:rsidR="009E55B6" w:rsidRPr="002F08E2">
        <w:t>количество слогов</w:t>
      </w:r>
      <w:r w:rsidRPr="002F08E2">
        <w:t>, а вы назовёте названия ягод с данным количеством слогов</w:t>
      </w:r>
      <w:proofErr w:type="gramStart"/>
      <w:r w:rsidRPr="002F08E2">
        <w:t>.</w:t>
      </w:r>
      <w:proofErr w:type="gramEnd"/>
      <w:r w:rsidR="00EE2A30" w:rsidRPr="00EE2A30">
        <w:t xml:space="preserve"> </w:t>
      </w:r>
      <w:r w:rsidR="003768B0" w:rsidRPr="002F08E2">
        <w:t>(</w:t>
      </w:r>
      <w:proofErr w:type="spellStart"/>
      <w:proofErr w:type="gramStart"/>
      <w:r w:rsidR="003768B0" w:rsidRPr="002F08E2">
        <w:t>к</w:t>
      </w:r>
      <w:proofErr w:type="gramEnd"/>
      <w:r w:rsidR="003768B0" w:rsidRPr="002F08E2">
        <w:t>люк-ва</w:t>
      </w:r>
      <w:proofErr w:type="spellEnd"/>
      <w:r w:rsidR="003768B0" w:rsidRPr="002F08E2">
        <w:t>,</w:t>
      </w:r>
      <w:r w:rsidR="00EE2A30">
        <w:rPr>
          <w:lang w:val="en-US"/>
        </w:rPr>
        <w:t xml:space="preserve"> </w:t>
      </w:r>
      <w:proofErr w:type="spellStart"/>
      <w:r w:rsidR="00871148" w:rsidRPr="002F08E2">
        <w:t>чер-ни-ка</w:t>
      </w:r>
      <w:proofErr w:type="spellEnd"/>
      <w:r w:rsidR="00871148" w:rsidRPr="002F08E2">
        <w:t>,</w:t>
      </w:r>
      <w:r w:rsidR="00EE2A30">
        <w:rPr>
          <w:lang w:val="en-US"/>
        </w:rPr>
        <w:t xml:space="preserve"> </w:t>
      </w:r>
      <w:proofErr w:type="spellStart"/>
      <w:r w:rsidR="00EC18B4" w:rsidRPr="002F08E2">
        <w:t>кос-тя-ни-ка</w:t>
      </w:r>
      <w:proofErr w:type="spellEnd"/>
      <w:r w:rsidR="003768B0" w:rsidRPr="002F08E2">
        <w:t>). Молодцы</w:t>
      </w:r>
      <w:r w:rsidR="00871148" w:rsidRPr="002F08E2">
        <w:t>,</w:t>
      </w:r>
      <w:r w:rsidR="003768B0" w:rsidRPr="002F08E2">
        <w:t xml:space="preserve"> ягодная поляна дарит нам ягоды. Положите их в корзинки.</w:t>
      </w:r>
    </w:p>
    <w:p w:rsidR="003768B0" w:rsidRPr="002F08E2" w:rsidRDefault="003768B0" w:rsidP="002F08E2">
      <w:pPr>
        <w:spacing w:line="240" w:lineRule="auto"/>
        <w:jc w:val="both"/>
      </w:pPr>
      <w:r w:rsidRPr="002F08E2">
        <w:rPr>
          <w:b/>
        </w:rPr>
        <w:t>Педагог психолог</w:t>
      </w:r>
      <w:r w:rsidRPr="002F08E2">
        <w:t xml:space="preserve">: </w:t>
      </w:r>
      <w:r w:rsidR="009568C9" w:rsidRPr="002F08E2">
        <w:t xml:space="preserve">Ребята, наши корзины наполнены. Для кого мы наполняли корзины? </w:t>
      </w:r>
      <w:r w:rsidR="00EC18B4" w:rsidRPr="002F08E2">
        <w:t>Нам пора возвращаться  в детский сад, Кикимора нас ждет.</w:t>
      </w:r>
    </w:p>
    <w:p w:rsidR="009568C9" w:rsidRPr="002F08E2" w:rsidRDefault="009568C9" w:rsidP="002F08E2">
      <w:pPr>
        <w:spacing w:line="240" w:lineRule="auto"/>
        <w:jc w:val="center"/>
      </w:pPr>
      <w:r w:rsidRPr="002F08E2">
        <w:t>По тропинке мы идем, ноги поднимаем</w:t>
      </w:r>
    </w:p>
    <w:p w:rsidR="009568C9" w:rsidRPr="002F08E2" w:rsidRDefault="009568C9" w:rsidP="002F08E2">
      <w:pPr>
        <w:spacing w:line="240" w:lineRule="auto"/>
        <w:jc w:val="center"/>
      </w:pPr>
      <w:r w:rsidRPr="002F08E2">
        <w:t>И корзиночки свои кикиморе подарим</w:t>
      </w:r>
    </w:p>
    <w:p w:rsidR="000E1534" w:rsidRPr="002F08E2" w:rsidRDefault="00871148" w:rsidP="002F08E2">
      <w:pPr>
        <w:spacing w:line="240" w:lineRule="auto"/>
        <w:jc w:val="center"/>
        <w:rPr>
          <w:b/>
        </w:rPr>
      </w:pPr>
      <w:r w:rsidRPr="002F08E2">
        <w:t>(входит в зал К</w:t>
      </w:r>
      <w:r w:rsidR="009568C9" w:rsidRPr="002F08E2">
        <w:t>икимора)</w:t>
      </w:r>
    </w:p>
    <w:p w:rsidR="00333B4A" w:rsidRPr="002F08E2" w:rsidRDefault="009568C9" w:rsidP="002F08E2">
      <w:pPr>
        <w:spacing w:line="240" w:lineRule="auto"/>
        <w:jc w:val="both"/>
      </w:pPr>
      <w:r w:rsidRPr="002F08E2">
        <w:rPr>
          <w:b/>
        </w:rPr>
        <w:lastRenderedPageBreak/>
        <w:t xml:space="preserve">Кикимора:  </w:t>
      </w:r>
      <w:r w:rsidR="00266327" w:rsidRPr="002F08E2">
        <w:t>Ну что, дети смогли собрать дары осени? Дайте-ка я посмотрю!</w:t>
      </w:r>
      <w:r w:rsidR="00EE2A30" w:rsidRPr="00EE2A30">
        <w:t xml:space="preserve"> </w:t>
      </w:r>
      <w:r w:rsidR="00266327" w:rsidRPr="002F08E2">
        <w:t>Ой, да у вас полные</w:t>
      </w:r>
      <w:r w:rsidR="007C318F">
        <w:t xml:space="preserve"> корзины! (Дети отдают корзины К</w:t>
      </w:r>
      <w:r w:rsidR="00266327" w:rsidRPr="002F08E2">
        <w:t>икиморе) Спасибо, вам дети! Расколдую вам осень!</w:t>
      </w:r>
    </w:p>
    <w:p w:rsidR="00266327" w:rsidRPr="002F08E2" w:rsidRDefault="00266327" w:rsidP="002F08E2">
      <w:pPr>
        <w:spacing w:line="240" w:lineRule="auto"/>
        <w:jc w:val="center"/>
      </w:pPr>
      <w:r w:rsidRPr="002F08E2">
        <w:t>Чудо чудное явись,</w:t>
      </w:r>
    </w:p>
    <w:p w:rsidR="004237B1" w:rsidRPr="002F08E2" w:rsidRDefault="00266327" w:rsidP="002F08E2">
      <w:pPr>
        <w:pStyle w:val="a7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2F08E2">
        <w:rPr>
          <w:color w:val="111111"/>
          <w:sz w:val="28"/>
          <w:szCs w:val="28"/>
        </w:rPr>
        <w:t>Осень дет</w:t>
      </w:r>
      <w:r w:rsidR="00EC18B4" w:rsidRPr="002F08E2">
        <w:rPr>
          <w:color w:val="111111"/>
          <w:sz w:val="28"/>
          <w:szCs w:val="28"/>
        </w:rPr>
        <w:t>кам покажись!</w:t>
      </w:r>
    </w:p>
    <w:p w:rsidR="00F236B6" w:rsidRPr="002F08E2" w:rsidRDefault="000E1534" w:rsidP="002F08E2">
      <w:pPr>
        <w:spacing w:line="240" w:lineRule="auto"/>
        <w:jc w:val="both"/>
      </w:pPr>
      <w:r w:rsidRPr="002F08E2">
        <w:rPr>
          <w:i/>
        </w:rPr>
        <w:t>На экране появляется осень</w:t>
      </w:r>
      <w:r w:rsidR="00333B4A" w:rsidRPr="002F08E2">
        <w:rPr>
          <w:i/>
        </w:rPr>
        <w:t>,</w:t>
      </w:r>
      <w:r w:rsidR="00EE2A30" w:rsidRPr="00EE2A30">
        <w:rPr>
          <w:i/>
        </w:rPr>
        <w:t xml:space="preserve"> </w:t>
      </w:r>
      <w:r w:rsidR="00333B4A" w:rsidRPr="002F08E2">
        <w:rPr>
          <w:i/>
        </w:rPr>
        <w:t>з</w:t>
      </w:r>
      <w:r w:rsidR="00F236B6" w:rsidRPr="002F08E2">
        <w:rPr>
          <w:i/>
        </w:rPr>
        <w:t>вучит голос:</w:t>
      </w:r>
      <w:r w:rsidR="00F236B6" w:rsidRPr="002F08E2">
        <w:t xml:space="preserve"> Спасибо, </w:t>
      </w:r>
      <w:r w:rsidRPr="002F08E2">
        <w:t>ребята</w:t>
      </w:r>
      <w:r w:rsidR="00F236B6" w:rsidRPr="002F08E2">
        <w:t>, что помогли расколд</w:t>
      </w:r>
      <w:r w:rsidRPr="002F08E2">
        <w:t>овать меня. А в благодарность я</w:t>
      </w:r>
      <w:r w:rsidR="00F236B6" w:rsidRPr="002F08E2">
        <w:t xml:space="preserve"> порадую вас теплыми осенними денечками.</w:t>
      </w:r>
      <w:r w:rsidR="00EC18B4" w:rsidRPr="002F08E2">
        <w:t xml:space="preserve"> И угощаю вас яблоками!</w:t>
      </w:r>
    </w:p>
    <w:p w:rsidR="00F236B6" w:rsidRPr="002F08E2" w:rsidRDefault="00F236B6" w:rsidP="002F08E2">
      <w:pPr>
        <w:spacing w:line="240" w:lineRule="auto"/>
        <w:jc w:val="both"/>
      </w:pPr>
      <w:r w:rsidRPr="002F08E2">
        <w:rPr>
          <w:b/>
        </w:rPr>
        <w:t>Учитель-логопед:</w:t>
      </w:r>
      <w:r w:rsidRPr="002F08E2">
        <w:t xml:space="preserve"> Ребята, что мы сегодня делали?</w:t>
      </w:r>
      <w:r w:rsidR="00EE2A30" w:rsidRPr="00EE2A30">
        <w:t xml:space="preserve"> </w:t>
      </w:r>
      <w:r w:rsidRPr="002F08E2">
        <w:t>Какое задание было сложным, какое легким?</w:t>
      </w:r>
      <w:r w:rsidR="00EE2A30" w:rsidRPr="00EE2A30">
        <w:t xml:space="preserve"> </w:t>
      </w:r>
      <w:r w:rsidRPr="002F08E2">
        <w:t>С кем можем поделиться?</w:t>
      </w:r>
    </w:p>
    <w:p w:rsidR="008F4218" w:rsidRPr="002F08E2" w:rsidRDefault="00F236B6" w:rsidP="002F08E2">
      <w:pPr>
        <w:spacing w:line="240" w:lineRule="auto"/>
        <w:jc w:val="both"/>
        <w:rPr>
          <w:highlight w:val="yellow"/>
        </w:rPr>
      </w:pPr>
      <w:r w:rsidRPr="002F08E2">
        <w:rPr>
          <w:b/>
        </w:rPr>
        <w:t>Педагог психолог</w:t>
      </w:r>
      <w:r w:rsidRPr="002F08E2">
        <w:t>:</w:t>
      </w:r>
      <w:r w:rsidR="00EE2A30">
        <w:rPr>
          <w:lang w:val="en-US"/>
        </w:rPr>
        <w:t xml:space="preserve"> </w:t>
      </w:r>
      <w:r w:rsidRPr="002F08E2">
        <w:t>Вы молодцы</w:t>
      </w:r>
      <w:r w:rsidR="00333B4A" w:rsidRPr="002F08E2">
        <w:t>. Оставайтесь всегда такими добрыми, отзывчивыми и дружными!</w:t>
      </w:r>
    </w:p>
    <w:sectPr w:rsidR="008F4218" w:rsidRPr="002F08E2" w:rsidSect="00333B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4657"/>
    <w:multiLevelType w:val="hybridMultilevel"/>
    <w:tmpl w:val="595ED6C4"/>
    <w:lvl w:ilvl="0" w:tplc="A900D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13C85"/>
    <w:multiLevelType w:val="multilevel"/>
    <w:tmpl w:val="F0B4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E654E"/>
    <w:multiLevelType w:val="hybridMultilevel"/>
    <w:tmpl w:val="3B8E1436"/>
    <w:lvl w:ilvl="0" w:tplc="AF062D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577A8"/>
    <w:multiLevelType w:val="hybridMultilevel"/>
    <w:tmpl w:val="14684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A0DFA"/>
    <w:multiLevelType w:val="multilevel"/>
    <w:tmpl w:val="B564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584436"/>
    <w:multiLevelType w:val="multilevel"/>
    <w:tmpl w:val="10D2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95192"/>
    <w:multiLevelType w:val="multilevel"/>
    <w:tmpl w:val="4CAE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175B36"/>
    <w:multiLevelType w:val="hybridMultilevel"/>
    <w:tmpl w:val="7034D68C"/>
    <w:lvl w:ilvl="0" w:tplc="456CBB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F2A"/>
    <w:rsid w:val="00001AF7"/>
    <w:rsid w:val="000E1534"/>
    <w:rsid w:val="00130DB8"/>
    <w:rsid w:val="001A1B17"/>
    <w:rsid w:val="001C4F67"/>
    <w:rsid w:val="0023372F"/>
    <w:rsid w:val="002646D3"/>
    <w:rsid w:val="00266327"/>
    <w:rsid w:val="002A3795"/>
    <w:rsid w:val="002D3B0F"/>
    <w:rsid w:val="002D54BA"/>
    <w:rsid w:val="002E0E91"/>
    <w:rsid w:val="002F08E2"/>
    <w:rsid w:val="00302E37"/>
    <w:rsid w:val="00333B4A"/>
    <w:rsid w:val="003768B0"/>
    <w:rsid w:val="004237B1"/>
    <w:rsid w:val="00456E63"/>
    <w:rsid w:val="00481153"/>
    <w:rsid w:val="004B543D"/>
    <w:rsid w:val="00583014"/>
    <w:rsid w:val="005B74B4"/>
    <w:rsid w:val="005E4F6F"/>
    <w:rsid w:val="00733444"/>
    <w:rsid w:val="007C318F"/>
    <w:rsid w:val="00871148"/>
    <w:rsid w:val="008C225D"/>
    <w:rsid w:val="008E1687"/>
    <w:rsid w:val="008F4218"/>
    <w:rsid w:val="009568C9"/>
    <w:rsid w:val="009E55B6"/>
    <w:rsid w:val="00A6309F"/>
    <w:rsid w:val="00B1691F"/>
    <w:rsid w:val="00B4502F"/>
    <w:rsid w:val="00C455FC"/>
    <w:rsid w:val="00C9360D"/>
    <w:rsid w:val="00CC17DA"/>
    <w:rsid w:val="00D252B4"/>
    <w:rsid w:val="00DE7A4B"/>
    <w:rsid w:val="00EC18B4"/>
    <w:rsid w:val="00EE2A30"/>
    <w:rsid w:val="00F236B6"/>
    <w:rsid w:val="00F34826"/>
    <w:rsid w:val="00F63492"/>
    <w:rsid w:val="00F8778E"/>
    <w:rsid w:val="00F91F2A"/>
    <w:rsid w:val="00FE0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67"/>
    <w:pPr>
      <w:spacing w:after="0"/>
    </w:pPr>
    <w:rPr>
      <w:rFonts w:ascii="Times New Roman" w:hAnsi="Times New Roman" w:cs="Times New Roman"/>
      <w:color w:val="11111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3B0F"/>
    <w:rPr>
      <w:b/>
      <w:bCs/>
    </w:rPr>
  </w:style>
  <w:style w:type="paragraph" w:styleId="a4">
    <w:name w:val="No Spacing"/>
    <w:link w:val="a5"/>
    <w:qFormat/>
    <w:rsid w:val="00FE05C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E05C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632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locked/>
    <w:rsid w:val="00B4502F"/>
  </w:style>
  <w:style w:type="paragraph" w:styleId="a8">
    <w:name w:val="Balloon Text"/>
    <w:basedOn w:val="a"/>
    <w:link w:val="a9"/>
    <w:uiPriority w:val="99"/>
    <w:semiHidden/>
    <w:unhideWhenUsed/>
    <w:rsid w:val="00B450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502F"/>
    <w:rPr>
      <w:rFonts w:ascii="Tahoma" w:hAnsi="Tahoma" w:cs="Tahoma"/>
      <w:color w:val="111111"/>
      <w:sz w:val="16"/>
      <w:szCs w:val="16"/>
    </w:rPr>
  </w:style>
  <w:style w:type="paragraph" w:customStyle="1" w:styleId="c24">
    <w:name w:val="c24"/>
    <w:basedOn w:val="a"/>
    <w:rsid w:val="00B4502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27">
    <w:name w:val="c27"/>
    <w:basedOn w:val="a0"/>
    <w:rsid w:val="00B4502F"/>
  </w:style>
  <w:style w:type="character" w:customStyle="1" w:styleId="c1">
    <w:name w:val="c1"/>
    <w:basedOn w:val="a0"/>
    <w:rsid w:val="00B4502F"/>
  </w:style>
  <w:style w:type="character" w:customStyle="1" w:styleId="c9">
    <w:name w:val="c9"/>
    <w:basedOn w:val="a0"/>
    <w:rsid w:val="00B4502F"/>
  </w:style>
  <w:style w:type="paragraph" w:customStyle="1" w:styleId="c66">
    <w:name w:val="c66"/>
    <w:basedOn w:val="a"/>
    <w:rsid w:val="00B4502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7">
    <w:name w:val="c7"/>
    <w:basedOn w:val="a0"/>
    <w:rsid w:val="00B1691F"/>
  </w:style>
  <w:style w:type="character" w:customStyle="1" w:styleId="c0">
    <w:name w:val="c0"/>
    <w:basedOn w:val="a0"/>
    <w:rsid w:val="00B1691F"/>
  </w:style>
  <w:style w:type="character" w:customStyle="1" w:styleId="c35">
    <w:name w:val="c35"/>
    <w:basedOn w:val="a0"/>
    <w:rsid w:val="00B16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67"/>
    <w:pPr>
      <w:spacing w:after="0"/>
    </w:pPr>
    <w:rPr>
      <w:rFonts w:ascii="Times New Roman" w:hAnsi="Times New Roman" w:cs="Times New Roman"/>
      <w:color w:val="11111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3B0F"/>
    <w:rPr>
      <w:b/>
      <w:bCs/>
    </w:rPr>
  </w:style>
  <w:style w:type="paragraph" w:styleId="a4">
    <w:name w:val="No Spacing"/>
    <w:link w:val="a5"/>
    <w:qFormat/>
    <w:rsid w:val="00FE05C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E05C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632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locked/>
    <w:rsid w:val="00B4502F"/>
  </w:style>
  <w:style w:type="paragraph" w:styleId="a8">
    <w:name w:val="Balloon Text"/>
    <w:basedOn w:val="a"/>
    <w:link w:val="a9"/>
    <w:uiPriority w:val="99"/>
    <w:semiHidden/>
    <w:unhideWhenUsed/>
    <w:rsid w:val="00B450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502F"/>
    <w:rPr>
      <w:rFonts w:ascii="Tahoma" w:hAnsi="Tahoma" w:cs="Tahoma"/>
      <w:color w:val="111111"/>
      <w:sz w:val="16"/>
      <w:szCs w:val="16"/>
    </w:rPr>
  </w:style>
  <w:style w:type="paragraph" w:customStyle="1" w:styleId="c24">
    <w:name w:val="c24"/>
    <w:basedOn w:val="a"/>
    <w:rsid w:val="00B4502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27">
    <w:name w:val="c27"/>
    <w:basedOn w:val="a0"/>
    <w:rsid w:val="00B4502F"/>
  </w:style>
  <w:style w:type="character" w:customStyle="1" w:styleId="c1">
    <w:name w:val="c1"/>
    <w:basedOn w:val="a0"/>
    <w:rsid w:val="00B4502F"/>
  </w:style>
  <w:style w:type="character" w:customStyle="1" w:styleId="c9">
    <w:name w:val="c9"/>
    <w:basedOn w:val="a0"/>
    <w:rsid w:val="00B4502F"/>
  </w:style>
  <w:style w:type="paragraph" w:customStyle="1" w:styleId="c66">
    <w:name w:val="c66"/>
    <w:basedOn w:val="a"/>
    <w:rsid w:val="00B4502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7">
    <w:name w:val="c7"/>
    <w:basedOn w:val="a0"/>
    <w:rsid w:val="00B1691F"/>
  </w:style>
  <w:style w:type="character" w:customStyle="1" w:styleId="c0">
    <w:name w:val="c0"/>
    <w:basedOn w:val="a0"/>
    <w:rsid w:val="00B1691F"/>
  </w:style>
  <w:style w:type="character" w:customStyle="1" w:styleId="c35">
    <w:name w:val="c35"/>
    <w:basedOn w:val="a0"/>
    <w:rsid w:val="00B16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4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F628-0D0B-4564-A133-2D7EE1BD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2019-10-22T05:14:00Z</cp:lastPrinted>
  <dcterms:created xsi:type="dcterms:W3CDTF">2021-07-14T06:10:00Z</dcterms:created>
  <dcterms:modified xsi:type="dcterms:W3CDTF">2021-07-14T06:10:00Z</dcterms:modified>
</cp:coreProperties>
</file>